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F6" w:rsidRPr="00F82EF6" w:rsidRDefault="00F82EF6" w:rsidP="00F82EF6">
      <w:pPr>
        <w:spacing w:after="36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</w:pPr>
      <w:r w:rsidRPr="00F82EF6"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  <w:t>Uplatnění práva z vadného plnění (reklamace)</w:t>
      </w:r>
    </w:p>
    <w:p w:rsidR="00A55708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Kupující:</w:t>
      </w:r>
    </w:p>
    <w:p w:rsidR="00A55708" w:rsidRPr="00AB6941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jméno a příjmení</w:t>
      </w:r>
    </w:p>
    <w:p w:rsidR="00A55708" w:rsidRPr="00AB6941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adresa</w:t>
      </w:r>
    </w:p>
    <w:p w:rsidR="00A55708" w:rsidRPr="00AB6941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Můj telefon a e-mail</w:t>
      </w:r>
    </w:p>
    <w:p w:rsidR="00A55708" w:rsidRPr="00AB6941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55708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Prodávající:</w:t>
      </w:r>
    </w:p>
    <w:p w:rsidR="00A55708" w:rsidRPr="00AB6941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výbavička s.r.o.</w:t>
      </w:r>
    </w:p>
    <w:p w:rsidR="00A55708" w:rsidRPr="00AB6941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IČ </w:t>
      </w:r>
      <w:r w:rsidRPr="005B705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040 83 687</w:t>
      </w:r>
    </w:p>
    <w:p w:rsidR="00A55708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Líšnice 270, 252 10</w:t>
      </w:r>
    </w:p>
    <w:p w:rsidR="00A55708" w:rsidRPr="00AB6941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www.mojevybavicka.cz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Místo a datum: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Uplatnění práva z vadného plnění (reklamace)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Vážení,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A55708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dne ………… jsem 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ve vašem e-shopu 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www.moje</w:t>
      </w:r>
      <w:r w:rsidR="00B93C97" w:rsidRPr="00B93C97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vybavicka.cz</w:t>
      </w:r>
      <w:r w:rsid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zakoupil </w:t>
      </w:r>
      <w:bookmarkStart w:id="0" w:name="_GoBack"/>
      <w:bookmarkEnd w:id="0"/>
      <w:r w:rsid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………</w:t>
      </w:r>
      <w:r w:rsidR="00F82EF6" w:rsidRPr="00F82EF6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…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(</w:t>
      </w:r>
      <w:r w:rsidR="00F82EF6" w:rsidRPr="00F82EF6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identifikace zboží</w:t>
      </w:r>
      <w:r w:rsid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). To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to </w:t>
      </w:r>
      <w:r w:rsid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zboží …………………………..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  <w:r w:rsidR="00F82EF6" w:rsidRPr="00F82EF6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(popis závady na zboží)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Vzhledem k tomu, že se zřejmě jedná o vadu odstranitelnou, žádám vás </w:t>
      </w:r>
      <w:r w:rsidRPr="00F82EF6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o opravu (jasné uplatnění práva z vadného plnění)</w:t>
      </w: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, a to nejpozději v zákonné lhůtě 30 kalendářních dnů.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Zároveň vás žádám o vystavení písemného potvrzení o uplatnění reklamace s uvedením, kdy jsem právo uplatnil, co je obsahem reklamace spolu s mým nárokem na opravu a následně o potvrzení o datu a způsobu vyřízení reklamace, včetně potvrzení o provedení opravy a době jejího trvání.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Předem děkuji za kladné vyřízení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..............................................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(vlastnoruční podpis)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Přílohy: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Kopie kupního dokladu</w:t>
      </w:r>
    </w:p>
    <w:p w:rsidR="00A402BA" w:rsidRDefault="00A402BA"/>
    <w:sectPr w:rsidR="00A402BA" w:rsidSect="0015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EF6"/>
    <w:rsid w:val="00153505"/>
    <w:rsid w:val="00A402BA"/>
    <w:rsid w:val="00A55708"/>
    <w:rsid w:val="00B93C97"/>
    <w:rsid w:val="00F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520D"/>
  <w15:docId w15:val="{CDD38D42-A20B-43FC-B719-3AD5378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53505"/>
  </w:style>
  <w:style w:type="paragraph" w:styleId="Nadpis1">
    <w:name w:val="heading 1"/>
    <w:basedOn w:val="Normln"/>
    <w:link w:val="Nadpis1Char"/>
    <w:uiPriority w:val="9"/>
    <w:qFormat/>
    <w:rsid w:val="00F8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E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2EF6"/>
    <w:rPr>
      <w:b/>
      <w:bCs/>
    </w:rPr>
  </w:style>
  <w:style w:type="character" w:customStyle="1" w:styleId="apple-converted-space">
    <w:name w:val="apple-converted-space"/>
    <w:basedOn w:val="Standardnpsmoodstavce"/>
    <w:rsid w:val="00F82EF6"/>
  </w:style>
  <w:style w:type="character" w:styleId="Zdraznn">
    <w:name w:val="Emphasis"/>
    <w:basedOn w:val="Standardnpsmoodstavce"/>
    <w:uiPriority w:val="20"/>
    <w:qFormat/>
    <w:rsid w:val="00F82EF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82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Hasil</dc:creator>
  <cp:lastModifiedBy>Dominika</cp:lastModifiedBy>
  <cp:revision>4</cp:revision>
  <dcterms:created xsi:type="dcterms:W3CDTF">2015-04-27T19:43:00Z</dcterms:created>
  <dcterms:modified xsi:type="dcterms:W3CDTF">2017-03-14T21:09:00Z</dcterms:modified>
</cp:coreProperties>
</file>